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742916" w:rsidTr="001857D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Pr="00742916" w:rsidRDefault="00D62D5D" w:rsidP="001857D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2214">
              <w:rPr>
                <w:b/>
                <w:sz w:val="24"/>
                <w:szCs w:val="24"/>
              </w:rPr>
              <w:t>PRZYGOTOWANIE PSYCHOLOGICZN</w:t>
            </w:r>
            <w:r w:rsidR="001857DB">
              <w:rPr>
                <w:b/>
                <w:sz w:val="24"/>
                <w:szCs w:val="24"/>
              </w:rPr>
              <w:t>O-PEDAGOGICZNE / PRZYGOTOWANIE PSYCHOLOGICZNE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1857DB" w:rsidRPr="00742916" w:rsidRDefault="001857DB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D0DE4">
              <w:rPr>
                <w:sz w:val="24"/>
                <w:szCs w:val="24"/>
              </w:rPr>
              <w:t xml:space="preserve"> / A1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857DB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912AB0" w:rsidRDefault="00B82214" w:rsidP="00C90D21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PSYCHOLOGIA UCZENIA SIĘ</w:t>
            </w:r>
            <w:r w:rsidR="00912AB0" w:rsidRPr="00912AB0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1857DB" w:rsidRPr="00742916" w:rsidRDefault="009D0DE4" w:rsidP="009D0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</w:t>
            </w:r>
            <w:r w:rsidR="001857DB">
              <w:rPr>
                <w:sz w:val="24"/>
                <w:szCs w:val="24"/>
              </w:rPr>
              <w:t>A1</w:t>
            </w:r>
            <w:r>
              <w:rPr>
                <w:sz w:val="24"/>
                <w:szCs w:val="24"/>
              </w:rPr>
              <w:t xml:space="preserve"> - </w:t>
            </w:r>
            <w:bookmarkStart w:id="0" w:name="_GoBack"/>
            <w:bookmarkEnd w:id="0"/>
            <w:r w:rsidR="001857DB">
              <w:rPr>
                <w:sz w:val="24"/>
                <w:szCs w:val="24"/>
              </w:rPr>
              <w:t>2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90D2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857DB" w:rsidRDefault="00D62D5D" w:rsidP="00C90D21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1857D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</w:t>
            </w:r>
            <w:r w:rsidR="001857DB">
              <w:rPr>
                <w:b/>
                <w:sz w:val="24"/>
                <w:szCs w:val="24"/>
              </w:rPr>
              <w:t>RZYGOTOWANIE PEDAGOGICZNE</w:t>
            </w:r>
          </w:p>
        </w:tc>
      </w:tr>
      <w:tr w:rsidR="001857DB" w:rsidRPr="00742916" w:rsidTr="001857DB">
        <w:trPr>
          <w:cantSplit/>
        </w:trPr>
        <w:tc>
          <w:tcPr>
            <w:tcW w:w="497" w:type="dxa"/>
            <w:vMerge/>
          </w:tcPr>
          <w:p w:rsidR="001857DB" w:rsidRPr="00742916" w:rsidRDefault="001857DB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857DB" w:rsidRPr="00BE63CF" w:rsidRDefault="001857DB" w:rsidP="00C90D2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1857DB" w:rsidRPr="00742916" w:rsidRDefault="001857DB" w:rsidP="00C90D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10"/>
          </w:tcPr>
          <w:p w:rsidR="001857DB" w:rsidRPr="00742916" w:rsidRDefault="001857DB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857DB" w:rsidRPr="00742916" w:rsidRDefault="001857DB" w:rsidP="00C90D21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F45E6A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F45E6A" w:rsidP="00C90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4"/>
          </w:tcPr>
          <w:p w:rsidR="00D62D5D" w:rsidRPr="001857DB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857DB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90D2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1857DB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857DB">
        <w:trPr>
          <w:cantSplit/>
        </w:trPr>
        <w:tc>
          <w:tcPr>
            <w:tcW w:w="497" w:type="dxa"/>
            <w:vMerge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CF109F" w:rsidP="00C90D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B82214" w:rsidP="00C90D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62D5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1857DB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90D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912AB0">
              <w:rPr>
                <w:sz w:val="24"/>
                <w:szCs w:val="24"/>
              </w:rPr>
              <w:t xml:space="preserve">Irena </w:t>
            </w:r>
            <w:proofErr w:type="spellStart"/>
            <w:r w:rsidR="00912AB0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1857DB">
        <w:tc>
          <w:tcPr>
            <w:tcW w:w="2988" w:type="dxa"/>
            <w:gridSpan w:val="6"/>
            <w:vAlign w:val="center"/>
          </w:tcPr>
          <w:p w:rsidR="00D62D5D" w:rsidRPr="00B24EFD" w:rsidRDefault="00D62D5D" w:rsidP="00C90D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31BE4" w:rsidRDefault="00912AB0" w:rsidP="001857DB">
            <w:pPr>
              <w:rPr>
                <w:sz w:val="24"/>
                <w:szCs w:val="24"/>
              </w:rPr>
            </w:pPr>
            <w:r w:rsidRPr="00531BE4">
              <w:rPr>
                <w:sz w:val="24"/>
                <w:szCs w:val="24"/>
              </w:rPr>
              <w:t xml:space="preserve">Dr Irena </w:t>
            </w:r>
            <w:proofErr w:type="spellStart"/>
            <w:r w:rsidRPr="00531BE4">
              <w:rPr>
                <w:sz w:val="24"/>
                <w:szCs w:val="24"/>
              </w:rPr>
              <w:t>Sorokosz</w:t>
            </w:r>
            <w:proofErr w:type="spellEnd"/>
            <w:r w:rsidR="000C224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1857DB">
        <w:tc>
          <w:tcPr>
            <w:tcW w:w="2988" w:type="dxa"/>
            <w:gridSpan w:val="6"/>
            <w:vAlign w:val="center"/>
          </w:tcPr>
          <w:p w:rsidR="00D62D5D" w:rsidRPr="00742916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87238" w:rsidRPr="00C87238" w:rsidRDefault="00C87238" w:rsidP="00C87238">
            <w:pPr>
              <w:rPr>
                <w:sz w:val="24"/>
                <w:szCs w:val="24"/>
              </w:rPr>
            </w:pPr>
            <w:r w:rsidRPr="00C87238">
              <w:rPr>
                <w:sz w:val="24"/>
                <w:szCs w:val="24"/>
              </w:rPr>
              <w:t xml:space="preserve">Zapoznanie studentów z podstawowymi zagadnieniami </w:t>
            </w:r>
          </w:p>
          <w:p w:rsidR="00D62D5D" w:rsidRPr="00E72496" w:rsidRDefault="00C87238" w:rsidP="00C90D21">
            <w:pPr>
              <w:rPr>
                <w:sz w:val="24"/>
                <w:szCs w:val="24"/>
              </w:rPr>
            </w:pPr>
            <w:r w:rsidRPr="00C87238">
              <w:rPr>
                <w:sz w:val="24"/>
                <w:szCs w:val="24"/>
              </w:rPr>
              <w:t>z zakresu możliwości i</w:t>
            </w:r>
            <w:r w:rsidRPr="00E72496">
              <w:rPr>
                <w:sz w:val="24"/>
                <w:szCs w:val="24"/>
              </w:rPr>
              <w:t xml:space="preserve"> </w:t>
            </w:r>
            <w:r w:rsidRPr="00C87238">
              <w:rPr>
                <w:sz w:val="24"/>
                <w:szCs w:val="24"/>
              </w:rPr>
              <w:t>uwarunkowań</w:t>
            </w:r>
            <w:r w:rsidRPr="00E72496">
              <w:rPr>
                <w:sz w:val="24"/>
                <w:szCs w:val="24"/>
              </w:rPr>
              <w:t xml:space="preserve"> </w:t>
            </w:r>
            <w:r w:rsidRPr="00C87238">
              <w:rPr>
                <w:sz w:val="24"/>
                <w:szCs w:val="24"/>
              </w:rPr>
              <w:t>stymulacji rozwoju dzieci na poziomie wczesnej edukacji</w:t>
            </w:r>
            <w:r w:rsidR="00E72496">
              <w:rPr>
                <w:sz w:val="24"/>
                <w:szCs w:val="24"/>
              </w:rPr>
              <w:t>. W</w:t>
            </w:r>
            <w:r w:rsidRPr="00E72496">
              <w:rPr>
                <w:rStyle w:val="wrtext"/>
                <w:sz w:val="24"/>
                <w:szCs w:val="24"/>
              </w:rPr>
              <w:t xml:space="preserve">yposażenie studentów w wiedzę o podstawowych środkach, metodach i formach pracy z </w:t>
            </w:r>
            <w:r w:rsidR="00B82214">
              <w:rPr>
                <w:rStyle w:val="wrtext"/>
                <w:sz w:val="24"/>
                <w:szCs w:val="24"/>
              </w:rPr>
              <w:t>uczniem.</w:t>
            </w:r>
          </w:p>
        </w:tc>
      </w:tr>
      <w:tr w:rsidR="00D62D5D" w:rsidRPr="00742916" w:rsidTr="001857DB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E72496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  <w:tr w:rsidR="00D62D5D" w:rsidRPr="00742916" w:rsidTr="001857DB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857D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90D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82214" w:rsidRDefault="00D62D5D" w:rsidP="00C90D21">
            <w:pPr>
              <w:jc w:val="center"/>
              <w:rPr>
                <w:sz w:val="22"/>
                <w:szCs w:val="22"/>
              </w:rPr>
            </w:pPr>
            <w:r w:rsidRPr="00B82214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90D21">
            <w:pPr>
              <w:jc w:val="center"/>
              <w:rPr>
                <w:sz w:val="22"/>
                <w:szCs w:val="22"/>
              </w:rPr>
            </w:pPr>
            <w:r w:rsidRPr="00B82214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857D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857D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857D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743A5" w:rsidRDefault="00CA198A" w:rsidP="00B82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8221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40061" w:rsidRDefault="001857DB" w:rsidP="00940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Słuchacz z</w:t>
            </w:r>
            <w:r w:rsidR="002944A6" w:rsidRPr="00940061">
              <w:rPr>
                <w:sz w:val="24"/>
                <w:szCs w:val="24"/>
              </w:rPr>
              <w:t>na mechanizmy uczenia się w kontekście rozwoju procesów poznawczych</w:t>
            </w:r>
            <w:r w:rsidR="00940061" w:rsidRPr="00940061">
              <w:rPr>
                <w:sz w:val="24"/>
                <w:szCs w:val="24"/>
              </w:rPr>
              <w:t>.</w:t>
            </w:r>
            <w:r w:rsidR="002C4D93" w:rsidRPr="00940061">
              <w:rPr>
                <w:sz w:val="24"/>
                <w:szCs w:val="24"/>
              </w:rPr>
              <w:t xml:space="preserve"> </w:t>
            </w:r>
            <w:r w:rsidR="00940061" w:rsidRPr="00940061">
              <w:rPr>
                <w:sz w:val="24"/>
                <w:szCs w:val="24"/>
              </w:rPr>
              <w:t>Posiada poszerzoną wiedzę w zakresie podstaw teoretycznych z zakresu uczenia się zorientowaną na zastosowanie praktyczne</w:t>
            </w:r>
            <w:r w:rsidR="0094006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894" w:rsidRDefault="00174894" w:rsidP="00940061">
            <w:pPr>
              <w:rPr>
                <w:sz w:val="24"/>
                <w:szCs w:val="24"/>
              </w:rPr>
            </w:pPr>
            <w:r w:rsidRPr="00174894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1</w:t>
            </w:r>
          </w:p>
          <w:p w:rsidR="00FA205C" w:rsidRPr="006743A5" w:rsidRDefault="00174894" w:rsidP="00940061">
            <w:pPr>
              <w:rPr>
                <w:color w:val="0000FF"/>
                <w:sz w:val="22"/>
                <w:szCs w:val="22"/>
              </w:rPr>
            </w:pPr>
            <w:r>
              <w:rPr>
                <w:sz w:val="24"/>
                <w:szCs w:val="24"/>
              </w:rPr>
              <w:t>SP_W04</w:t>
            </w:r>
          </w:p>
        </w:tc>
      </w:tr>
      <w:tr w:rsidR="00D62D5D" w:rsidRPr="00742916" w:rsidTr="001857D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940061" w:rsidRDefault="00CA198A" w:rsidP="00940061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</w:t>
            </w:r>
            <w:r w:rsidR="00B82214">
              <w:rPr>
                <w:sz w:val="22"/>
                <w:szCs w:val="24"/>
              </w:rPr>
              <w:t>2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40061" w:rsidRDefault="002C4D93" w:rsidP="00940061">
            <w:pPr>
              <w:rPr>
                <w:sz w:val="24"/>
                <w:szCs w:val="24"/>
              </w:rPr>
            </w:pPr>
            <w:r w:rsidRPr="00940061">
              <w:rPr>
                <w:sz w:val="24"/>
                <w:szCs w:val="24"/>
              </w:rPr>
              <w:t xml:space="preserve">Posiada uporządkowaną  i rozszerzoną </w:t>
            </w:r>
            <w:r w:rsidR="00FA205C">
              <w:rPr>
                <w:sz w:val="24"/>
                <w:szCs w:val="24"/>
              </w:rPr>
              <w:t xml:space="preserve">wiedzę </w:t>
            </w:r>
            <w:r w:rsidR="00C87238" w:rsidRPr="00940061">
              <w:rPr>
                <w:sz w:val="24"/>
                <w:szCs w:val="24"/>
              </w:rPr>
              <w:t xml:space="preserve">w zakresie metod rozwiązywania problemów </w:t>
            </w:r>
            <w:r w:rsidR="00940061" w:rsidRPr="00940061">
              <w:rPr>
                <w:sz w:val="24"/>
                <w:szCs w:val="24"/>
              </w:rPr>
              <w:t xml:space="preserve">i zakłóceń </w:t>
            </w:r>
            <w:r w:rsidR="00C87238" w:rsidRPr="00940061">
              <w:rPr>
                <w:sz w:val="24"/>
                <w:szCs w:val="24"/>
              </w:rPr>
              <w:t>w trakcie nauczania i uczenia się</w:t>
            </w:r>
            <w:r w:rsidR="00174894">
              <w:rPr>
                <w:sz w:val="24"/>
                <w:szCs w:val="24"/>
              </w:rPr>
              <w:t xml:space="preserve"> oraz o organizacji uczenia się s trybie zindywidualizowanym z uwagi na możliwości indywidualnych uczniów.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Default="00174894" w:rsidP="00173576">
            <w:pPr>
              <w:rPr>
                <w:sz w:val="24"/>
                <w:szCs w:val="24"/>
              </w:rPr>
            </w:pPr>
            <w:r w:rsidRPr="00174894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6</w:t>
            </w:r>
          </w:p>
          <w:p w:rsidR="00174894" w:rsidRPr="00940061" w:rsidRDefault="00174894" w:rsidP="00173576">
            <w:pPr>
              <w:rPr>
                <w:sz w:val="24"/>
                <w:szCs w:val="24"/>
              </w:rPr>
            </w:pPr>
            <w:r w:rsidRPr="00174894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1857D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857D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857DB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6743A5" w:rsidRDefault="00CA198A" w:rsidP="00B82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82214">
              <w:rPr>
                <w:sz w:val="22"/>
                <w:szCs w:val="22"/>
              </w:rPr>
              <w:t>3</w:t>
            </w:r>
          </w:p>
        </w:tc>
        <w:tc>
          <w:tcPr>
            <w:tcW w:w="7315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87238" w:rsidP="00E65745">
            <w:pPr>
              <w:rPr>
                <w:sz w:val="24"/>
                <w:szCs w:val="24"/>
              </w:rPr>
            </w:pPr>
            <w:r w:rsidRPr="00C87238">
              <w:rPr>
                <w:sz w:val="24"/>
                <w:szCs w:val="24"/>
              </w:rPr>
              <w:t>Umie</w:t>
            </w:r>
            <w:r w:rsidRPr="00E72496">
              <w:rPr>
                <w:sz w:val="24"/>
                <w:szCs w:val="24"/>
              </w:rPr>
              <w:t xml:space="preserve"> </w:t>
            </w:r>
            <w:r w:rsidR="006743A5">
              <w:rPr>
                <w:sz w:val="24"/>
                <w:szCs w:val="24"/>
              </w:rPr>
              <w:t xml:space="preserve">zanalizować i zinterpretować sytuacje trudne w toku procesów uczenia się; potrafi </w:t>
            </w:r>
            <w:r w:rsidRPr="00E72496">
              <w:rPr>
                <w:sz w:val="24"/>
                <w:szCs w:val="24"/>
              </w:rPr>
              <w:t>za</w:t>
            </w:r>
            <w:r w:rsidRPr="00C87238">
              <w:rPr>
                <w:sz w:val="24"/>
                <w:szCs w:val="24"/>
              </w:rPr>
              <w:t>stosowa</w:t>
            </w:r>
            <w:r w:rsidRPr="00E72496">
              <w:rPr>
                <w:sz w:val="24"/>
                <w:szCs w:val="24"/>
              </w:rPr>
              <w:t>ć</w:t>
            </w:r>
            <w:r w:rsidRPr="00C87238">
              <w:rPr>
                <w:sz w:val="24"/>
                <w:szCs w:val="24"/>
              </w:rPr>
              <w:t xml:space="preserve"> wiedz</w:t>
            </w:r>
            <w:r w:rsidRPr="00E72496">
              <w:rPr>
                <w:sz w:val="24"/>
                <w:szCs w:val="24"/>
              </w:rPr>
              <w:t>ę</w:t>
            </w:r>
            <w:r w:rsidRPr="00C87238">
              <w:rPr>
                <w:sz w:val="24"/>
                <w:szCs w:val="24"/>
              </w:rPr>
              <w:t xml:space="preserve"> na temat procesów uczenia się w praktycznych sytuacjach edukacyjnych</w:t>
            </w:r>
            <w:r w:rsidRPr="00E72496">
              <w:rPr>
                <w:sz w:val="24"/>
                <w:szCs w:val="24"/>
              </w:rPr>
              <w:t>.</w:t>
            </w:r>
            <w:r w:rsidR="00E65745">
              <w:t xml:space="preserve"> </w:t>
            </w:r>
            <w:r w:rsidR="00E65745" w:rsidRPr="00E65745">
              <w:rPr>
                <w:sz w:val="24"/>
              </w:rPr>
              <w:t>Posiada pogłębione umiejętności obserwowania, interpretowania i wyjaśniania motywów  zachowań ucznia z uwzględnieniem specyfiki  wieku przedszkolnego i wczesnoszkolnego.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4A8" w:rsidRPr="00F752EC" w:rsidRDefault="00174894" w:rsidP="00B014A8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SP_U01</w:t>
            </w:r>
          </w:p>
          <w:p w:rsidR="00174894" w:rsidRPr="00F752EC" w:rsidRDefault="00174894" w:rsidP="00B014A8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SP_U03</w:t>
            </w:r>
          </w:p>
        </w:tc>
      </w:tr>
      <w:tr w:rsidR="00D62D5D" w:rsidRPr="00742916" w:rsidTr="001857DB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6743A5" w:rsidRDefault="00CA198A" w:rsidP="00B82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B82214"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72496" w:rsidP="001733C4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Potrafi </w:t>
            </w:r>
            <w:r w:rsidR="006743A5">
              <w:rPr>
                <w:sz w:val="24"/>
              </w:rPr>
              <w:t xml:space="preserve">zdiagnozować sytuacje, </w:t>
            </w:r>
            <w:r w:rsidRPr="00CD3216">
              <w:rPr>
                <w:sz w:val="24"/>
              </w:rPr>
              <w:t xml:space="preserve">ocenić skuteczność działań w aspekcie trudności </w:t>
            </w:r>
            <w:r>
              <w:rPr>
                <w:sz w:val="24"/>
              </w:rPr>
              <w:t xml:space="preserve">procesu uczenia się i </w:t>
            </w:r>
            <w:r>
              <w:rPr>
                <w:sz w:val="24"/>
                <w:szCs w:val="24"/>
              </w:rPr>
              <w:t xml:space="preserve">przedstawić własne </w:t>
            </w:r>
            <w:r w:rsidRPr="00CC773F">
              <w:rPr>
                <w:sz w:val="24"/>
                <w:szCs w:val="24"/>
              </w:rPr>
              <w:t>propo</w:t>
            </w:r>
            <w:r>
              <w:rPr>
                <w:sz w:val="24"/>
                <w:szCs w:val="24"/>
              </w:rPr>
              <w:t>zycje</w:t>
            </w:r>
            <w:r w:rsidRPr="00CC773F">
              <w:rPr>
                <w:sz w:val="24"/>
                <w:szCs w:val="24"/>
              </w:rPr>
              <w:t xml:space="preserve"> </w:t>
            </w:r>
            <w:r w:rsidR="001733C4">
              <w:rPr>
                <w:sz w:val="24"/>
                <w:szCs w:val="24"/>
              </w:rPr>
              <w:t xml:space="preserve">praktycznego </w:t>
            </w:r>
            <w:r w:rsidRPr="00CC773F">
              <w:rPr>
                <w:sz w:val="24"/>
                <w:szCs w:val="24"/>
              </w:rPr>
              <w:t>rozwiązania konkretnych problemów</w:t>
            </w:r>
            <w:r w:rsidR="001733C4">
              <w:rPr>
                <w:sz w:val="24"/>
                <w:szCs w:val="24"/>
              </w:rPr>
              <w:t xml:space="preserve"> z uwzględnieniem poziomu edukacji.</w:t>
            </w:r>
            <w:r w:rsidR="001733C4" w:rsidRPr="00EC07B6"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63F8" w:rsidRPr="00F752EC" w:rsidRDefault="00174894" w:rsidP="006E63F8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SP_U02</w:t>
            </w:r>
          </w:p>
          <w:p w:rsidR="00174894" w:rsidRPr="00F752EC" w:rsidRDefault="00174894" w:rsidP="006E63F8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SP_U07</w:t>
            </w:r>
          </w:p>
          <w:p w:rsidR="00174894" w:rsidRPr="00F752EC" w:rsidRDefault="00174894" w:rsidP="006E63F8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SP_U08</w:t>
            </w:r>
          </w:p>
        </w:tc>
      </w:tr>
      <w:tr w:rsidR="00D62D5D" w:rsidRPr="00742916" w:rsidTr="001857D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90D2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752EC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72496" w:rsidTr="001857DB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707A0" w:rsidRDefault="00CA198A" w:rsidP="00B82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82214">
              <w:rPr>
                <w:sz w:val="22"/>
                <w:szCs w:val="22"/>
              </w:rPr>
              <w:t>5</w:t>
            </w:r>
          </w:p>
          <w:p w:rsidR="001707A0" w:rsidRPr="001707A0" w:rsidRDefault="001707A0" w:rsidP="00B822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72496" w:rsidRDefault="00543D41" w:rsidP="00E72496">
            <w:pPr>
              <w:rPr>
                <w:sz w:val="24"/>
                <w:szCs w:val="24"/>
              </w:rPr>
            </w:pPr>
            <w:r w:rsidRPr="00543D41">
              <w:rPr>
                <w:sz w:val="24"/>
                <w:szCs w:val="24"/>
              </w:rPr>
              <w:t xml:space="preserve">Ma świadomość poziomu swojej wiedzy i umiejętności; potrafi samodzielnie i krytycznie je rozszerzać o wymiar interdyscyplinarny; </w:t>
            </w:r>
            <w:r>
              <w:rPr>
                <w:sz w:val="24"/>
                <w:szCs w:val="24"/>
              </w:rPr>
              <w:t>d</w:t>
            </w:r>
            <w:r w:rsidR="00E72496" w:rsidRPr="00E72496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F752EC" w:rsidRDefault="00174894" w:rsidP="001C4FB6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SP_K01</w:t>
            </w:r>
          </w:p>
        </w:tc>
      </w:tr>
      <w:tr w:rsidR="00E72496" w:rsidRPr="00E72496" w:rsidTr="001857DB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496" w:rsidRPr="001707A0" w:rsidRDefault="00CA198A" w:rsidP="00B82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82214">
              <w:rPr>
                <w:sz w:val="22"/>
                <w:szCs w:val="22"/>
              </w:rPr>
              <w:t>6</w:t>
            </w:r>
          </w:p>
          <w:p w:rsidR="001707A0" w:rsidRPr="001707A0" w:rsidRDefault="001707A0" w:rsidP="00B822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2496" w:rsidRPr="00E72496" w:rsidRDefault="00E72496" w:rsidP="00E72496">
            <w:pPr>
              <w:rPr>
                <w:sz w:val="24"/>
                <w:szCs w:val="24"/>
              </w:rPr>
            </w:pPr>
            <w:r w:rsidRPr="00E72496">
              <w:rPr>
                <w:sz w:val="24"/>
                <w:szCs w:val="24"/>
              </w:rPr>
              <w:t>Po</w:t>
            </w:r>
            <w:r w:rsidR="001C4FB6">
              <w:rPr>
                <w:sz w:val="24"/>
                <w:szCs w:val="24"/>
              </w:rPr>
              <w:t xml:space="preserve">trafi określić priorytety działań własnych, </w:t>
            </w:r>
            <w:r w:rsidRPr="00E72496">
              <w:rPr>
                <w:sz w:val="24"/>
                <w:szCs w:val="24"/>
              </w:rPr>
              <w:t>włącza się aktywnie do działań mających na celu podniesienie jakości edukacyjnej placówki</w:t>
            </w:r>
            <w:r w:rsidR="00543D41">
              <w:rPr>
                <w:sz w:val="24"/>
                <w:szCs w:val="24"/>
              </w:rPr>
              <w:t>, potrafi współpracować w tym zakresie.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894" w:rsidRPr="00F752EC" w:rsidRDefault="00174894" w:rsidP="001C4FB6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SP_K02</w:t>
            </w:r>
          </w:p>
          <w:p w:rsidR="001C4FB6" w:rsidRPr="00F752EC" w:rsidRDefault="00174894" w:rsidP="001C4FB6">
            <w:pPr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SP_K05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90D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90D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FA205C" w:rsidP="00FA205C">
            <w:pPr>
              <w:rPr>
                <w:sz w:val="24"/>
                <w:szCs w:val="24"/>
              </w:rPr>
            </w:pPr>
            <w:r w:rsidRPr="00B32BA5">
              <w:rPr>
                <w:sz w:val="24"/>
              </w:rPr>
              <w:t>P</w:t>
            </w:r>
            <w:r w:rsidRPr="00815C5E">
              <w:rPr>
                <w:sz w:val="24"/>
                <w:szCs w:val="24"/>
              </w:rPr>
              <w:t xml:space="preserve">sychologiczne podstawy pracy nauczyciela. </w:t>
            </w:r>
            <w:r w:rsidR="00485228" w:rsidRPr="00485228">
              <w:rPr>
                <w:sz w:val="24"/>
                <w:szCs w:val="24"/>
              </w:rPr>
              <w:t>Psychologiczne i fizjologiczne podstawy procesu uczenia się.</w:t>
            </w:r>
            <w:r w:rsidR="002944A6" w:rsidRPr="002944A6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55747E" w:rsidRPr="00485228">
              <w:rPr>
                <w:sz w:val="24"/>
                <w:szCs w:val="24"/>
              </w:rPr>
              <w:t>Uczenie się jako proces poznawczy- modele uczenia się</w:t>
            </w:r>
            <w:r w:rsidR="00FA5DB8">
              <w:rPr>
                <w:sz w:val="24"/>
                <w:szCs w:val="24"/>
              </w:rPr>
              <w:t>.</w:t>
            </w:r>
            <w:r w:rsidR="00AC1FD8">
              <w:rPr>
                <w:sz w:val="24"/>
                <w:szCs w:val="24"/>
              </w:rPr>
              <w:t xml:space="preserve"> Uczenie się </w:t>
            </w:r>
            <w:r w:rsidR="00396854">
              <w:rPr>
                <w:sz w:val="24"/>
                <w:szCs w:val="24"/>
              </w:rPr>
              <w:t>w perspektywie</w:t>
            </w:r>
            <w:r w:rsidR="00AC1FD8">
              <w:rPr>
                <w:sz w:val="24"/>
                <w:szCs w:val="24"/>
              </w:rPr>
              <w:t xml:space="preserve"> specyfi</w:t>
            </w:r>
            <w:r w:rsidR="00396854">
              <w:rPr>
                <w:sz w:val="24"/>
                <w:szCs w:val="24"/>
              </w:rPr>
              <w:t>cznych i specjalnych</w:t>
            </w:r>
            <w:r w:rsidR="00AC1FD8">
              <w:rPr>
                <w:sz w:val="24"/>
                <w:szCs w:val="24"/>
              </w:rPr>
              <w:t xml:space="preserve"> potrzeb edukacyjnych</w:t>
            </w:r>
            <w:r w:rsidR="00FA5D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485228" w:rsidRPr="00485228">
              <w:rPr>
                <w:rStyle w:val="wrtext"/>
                <w:sz w:val="24"/>
                <w:szCs w:val="24"/>
              </w:rPr>
              <w:t>Diagnozowanie preferencji sensorycznych w uczeniu się</w:t>
            </w:r>
            <w:r w:rsidR="00815C5E">
              <w:rPr>
                <w:rStyle w:val="wrtext"/>
                <w:sz w:val="24"/>
                <w:szCs w:val="24"/>
              </w:rPr>
              <w:t xml:space="preserve"> i s</w:t>
            </w:r>
            <w:r w:rsidR="00485228" w:rsidRPr="00485228">
              <w:rPr>
                <w:rStyle w:val="wrtext"/>
                <w:sz w:val="24"/>
                <w:szCs w:val="24"/>
              </w:rPr>
              <w:t>tyle uczenia się.</w:t>
            </w:r>
            <w:r w:rsidR="00396854">
              <w:rPr>
                <w:rStyle w:val="wrtext"/>
                <w:sz w:val="24"/>
                <w:szCs w:val="24"/>
              </w:rPr>
              <w:t xml:space="preserve"> </w:t>
            </w:r>
            <w:r w:rsidR="0055747E" w:rsidRPr="00485228">
              <w:rPr>
                <w:sz w:val="24"/>
                <w:szCs w:val="24"/>
              </w:rPr>
              <w:t>Czynniki sytuacyjne wpływające na przebieg i efektywność uczenia się</w:t>
            </w:r>
            <w:r w:rsidR="00485228">
              <w:rPr>
                <w:sz w:val="24"/>
                <w:szCs w:val="24"/>
              </w:rPr>
              <w:t xml:space="preserve"> – rola k</w:t>
            </w:r>
            <w:r w:rsidR="00B32BA5" w:rsidRPr="00485228">
              <w:rPr>
                <w:sz w:val="24"/>
                <w:szCs w:val="24"/>
              </w:rPr>
              <w:t>reatywność.</w:t>
            </w:r>
            <w:r w:rsidR="003B11D4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90D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FA205C" w:rsidRDefault="00B32BA5" w:rsidP="003B11D4">
            <w:pPr>
              <w:rPr>
                <w:sz w:val="24"/>
              </w:rPr>
            </w:pPr>
            <w:r w:rsidRPr="00FA205C">
              <w:rPr>
                <w:sz w:val="24"/>
                <w:szCs w:val="24"/>
              </w:rPr>
              <w:t xml:space="preserve">Modelowanie; uczenie się metodą prób i błędów; metody i techniki uczenia się z uwzględnieniem  </w:t>
            </w:r>
            <w:proofErr w:type="spellStart"/>
            <w:r w:rsidRPr="00FA205C">
              <w:rPr>
                <w:sz w:val="24"/>
                <w:szCs w:val="24"/>
              </w:rPr>
              <w:t>metapoznania</w:t>
            </w:r>
            <w:proofErr w:type="spellEnd"/>
            <w:r w:rsidRPr="00FA205C">
              <w:rPr>
                <w:sz w:val="24"/>
                <w:szCs w:val="24"/>
              </w:rPr>
              <w:t>.</w:t>
            </w:r>
            <w:r w:rsidR="00485228" w:rsidRPr="00FA205C">
              <w:rPr>
                <w:sz w:val="24"/>
                <w:szCs w:val="24"/>
              </w:rPr>
              <w:t xml:space="preserve"> </w:t>
            </w:r>
            <w:r w:rsidRPr="00FA205C">
              <w:rPr>
                <w:sz w:val="24"/>
                <w:szCs w:val="24"/>
              </w:rPr>
              <w:t>T</w:t>
            </w:r>
            <w:r w:rsidR="002B639C" w:rsidRPr="00FA205C">
              <w:rPr>
                <w:sz w:val="24"/>
                <w:szCs w:val="24"/>
              </w:rPr>
              <w:t xml:space="preserve">rudności w uczeniu się </w:t>
            </w:r>
            <w:r w:rsidR="003B11D4" w:rsidRPr="00FA205C">
              <w:rPr>
                <w:sz w:val="24"/>
                <w:szCs w:val="24"/>
              </w:rPr>
              <w:t>oraz</w:t>
            </w:r>
            <w:r w:rsidR="002B639C" w:rsidRPr="00FA205C">
              <w:rPr>
                <w:sz w:val="24"/>
                <w:szCs w:val="24"/>
              </w:rPr>
              <w:t> strategie ich przezwyciężania</w:t>
            </w:r>
            <w:r w:rsidRPr="00FA205C">
              <w:rPr>
                <w:sz w:val="24"/>
                <w:szCs w:val="24"/>
              </w:rPr>
              <w:t xml:space="preserve">. </w:t>
            </w:r>
            <w:r w:rsidR="002944A6" w:rsidRPr="00FA205C">
              <w:rPr>
                <w:sz w:val="24"/>
                <w:szCs w:val="24"/>
              </w:rPr>
              <w:t>Psychologiczne i aspekty uczenia się i pracy w grupie.</w:t>
            </w:r>
            <w:r w:rsidR="00815C5E" w:rsidRPr="00FA205C">
              <w:rPr>
                <w:sz w:val="24"/>
                <w:szCs w:val="24"/>
              </w:rPr>
              <w:t xml:space="preserve"> W</w:t>
            </w:r>
            <w:r w:rsidR="00C87238" w:rsidRPr="00FA205C">
              <w:rPr>
                <w:sz w:val="24"/>
                <w:szCs w:val="24"/>
              </w:rPr>
              <w:t>pływ różnic indywidualnych na przebieg procesów nauczania i uczenia się</w:t>
            </w:r>
            <w:r w:rsidR="00FA205C" w:rsidRPr="00FA205C">
              <w:rPr>
                <w:sz w:val="24"/>
                <w:szCs w:val="24"/>
              </w:rPr>
              <w:t xml:space="preserve">. </w:t>
            </w:r>
            <w:r w:rsidR="00C87238" w:rsidRPr="00FA205C">
              <w:rPr>
                <w:sz w:val="24"/>
                <w:szCs w:val="24"/>
              </w:rPr>
              <w:t xml:space="preserve">Stymulowanie rozwoju </w:t>
            </w:r>
            <w:r w:rsidR="00FA205C" w:rsidRPr="00FA205C">
              <w:rPr>
                <w:sz w:val="24"/>
                <w:szCs w:val="24"/>
              </w:rPr>
              <w:t xml:space="preserve">procesów </w:t>
            </w:r>
            <w:r w:rsidR="00C87238" w:rsidRPr="00FA205C">
              <w:rPr>
                <w:sz w:val="24"/>
                <w:szCs w:val="24"/>
              </w:rPr>
              <w:t>emocjonaln</w:t>
            </w:r>
            <w:r w:rsidR="00FA205C" w:rsidRPr="00FA205C">
              <w:rPr>
                <w:sz w:val="24"/>
                <w:szCs w:val="24"/>
              </w:rPr>
              <w:t>o-</w:t>
            </w:r>
            <w:r w:rsidR="00815C5E" w:rsidRPr="00FA205C">
              <w:rPr>
                <w:sz w:val="24"/>
                <w:szCs w:val="24"/>
              </w:rPr>
              <w:t>motywacyjn</w:t>
            </w:r>
            <w:r w:rsidR="00FA205C" w:rsidRPr="00FA205C">
              <w:rPr>
                <w:sz w:val="24"/>
                <w:szCs w:val="24"/>
              </w:rPr>
              <w:t>ych</w:t>
            </w:r>
            <w:r w:rsidR="00C87238" w:rsidRPr="00FA205C">
              <w:rPr>
                <w:sz w:val="24"/>
                <w:szCs w:val="24"/>
              </w:rPr>
              <w:t>.</w:t>
            </w:r>
            <w:r w:rsidR="003B11D4" w:rsidRPr="00FA205C">
              <w:rPr>
                <w:sz w:val="24"/>
                <w:szCs w:val="24"/>
              </w:rPr>
              <w:t xml:space="preserve"> </w:t>
            </w:r>
            <w:r w:rsidR="00E72496" w:rsidRPr="00FA205C">
              <w:rPr>
                <w:rStyle w:val="wrtext"/>
                <w:sz w:val="24"/>
                <w:szCs w:val="24"/>
              </w:rPr>
              <w:t>Uczenie myślenia w edukacji (myślenie krytyczne, twórcze, rozwiązywanie problemów) - podstawy psychologiczne i praktyczne zastosowania</w:t>
            </w:r>
            <w:r w:rsidR="00815C5E" w:rsidRPr="00FA205C">
              <w:rPr>
                <w:rStyle w:val="wrtext"/>
                <w:sz w:val="24"/>
                <w:szCs w:val="24"/>
              </w:rPr>
              <w:t>.</w:t>
            </w:r>
            <w:r w:rsidR="003B11D4" w:rsidRPr="00FA205C">
              <w:rPr>
                <w:rStyle w:val="wrtext"/>
                <w:sz w:val="24"/>
                <w:szCs w:val="24"/>
              </w:rPr>
              <w:t xml:space="preserve"> </w:t>
            </w:r>
            <w:r w:rsidR="008C7266" w:rsidRPr="00FA205C">
              <w:rPr>
                <w:sz w:val="24"/>
                <w:szCs w:val="24"/>
              </w:rPr>
              <w:t xml:space="preserve">Techniki zapamiętywania (mnemotechniki) i ich wpływ na uczenie się. </w:t>
            </w:r>
            <w:r w:rsidRPr="00FA205C">
              <w:rPr>
                <w:sz w:val="24"/>
                <w:szCs w:val="24"/>
              </w:rPr>
              <w:t>M</w:t>
            </w:r>
            <w:r w:rsidR="002B639C" w:rsidRPr="00FA205C">
              <w:rPr>
                <w:sz w:val="24"/>
                <w:szCs w:val="24"/>
              </w:rPr>
              <w:t>etody i techniki identyfikacji oraz wspomagania rozwoju uzdolnień i zainteresowań</w:t>
            </w:r>
            <w:r w:rsidR="00485228" w:rsidRPr="00FA205C">
              <w:rPr>
                <w:sz w:val="24"/>
                <w:szCs w:val="24"/>
              </w:rPr>
              <w:t>.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90D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90D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90D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90D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857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742916" w:rsidTr="001857DB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5747E" w:rsidRPr="00815C5E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815C5E">
              <w:t>Angelöw</w:t>
            </w:r>
            <w:proofErr w:type="spellEnd"/>
            <w:r w:rsidRPr="00815C5E">
              <w:t xml:space="preserve"> B., </w:t>
            </w:r>
            <w:r w:rsidRPr="00872038">
              <w:rPr>
                <w:i/>
              </w:rPr>
              <w:t>Jak się uczyć skutecznie, szybko i przyjemnie</w:t>
            </w:r>
            <w:r w:rsidRPr="00815C5E">
              <w:t>, Poznań</w:t>
            </w:r>
            <w:r w:rsidR="008C7266" w:rsidRPr="00815C5E">
              <w:t xml:space="preserve"> </w:t>
            </w:r>
            <w:r w:rsidR="00C90D21" w:rsidRPr="00815C5E">
              <w:t>2001,</w:t>
            </w:r>
          </w:p>
          <w:p w:rsidR="00815C5E" w:rsidRPr="00815C5E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815C5E">
              <w:rPr>
                <w:sz w:val="24"/>
                <w:szCs w:val="24"/>
              </w:rPr>
              <w:t>Brophy</w:t>
            </w:r>
            <w:proofErr w:type="spellEnd"/>
            <w:r w:rsidRPr="00815C5E">
              <w:rPr>
                <w:sz w:val="24"/>
                <w:szCs w:val="24"/>
              </w:rPr>
              <w:t xml:space="preserve"> J., </w:t>
            </w:r>
            <w:r w:rsidRPr="00872038">
              <w:rPr>
                <w:i/>
                <w:sz w:val="24"/>
                <w:szCs w:val="24"/>
              </w:rPr>
              <w:t>Motywowanie uczniów do nauki,</w:t>
            </w:r>
            <w:r w:rsidRPr="00815C5E">
              <w:rPr>
                <w:sz w:val="24"/>
                <w:szCs w:val="24"/>
              </w:rPr>
              <w:t xml:space="preserve"> Warszawa 2002,</w:t>
            </w:r>
          </w:p>
          <w:p w:rsidR="00E72496" w:rsidRPr="00815C5E" w:rsidRDefault="00E72496" w:rsidP="00C87238">
            <w:pPr>
              <w:rPr>
                <w:sz w:val="24"/>
                <w:szCs w:val="24"/>
              </w:rPr>
            </w:pPr>
            <w:r w:rsidRPr="00815C5E">
              <w:rPr>
                <w:sz w:val="24"/>
                <w:szCs w:val="24"/>
              </w:rPr>
              <w:t xml:space="preserve">Gardner H., </w:t>
            </w:r>
            <w:r w:rsidRPr="00872038">
              <w:rPr>
                <w:i/>
                <w:sz w:val="24"/>
                <w:szCs w:val="24"/>
              </w:rPr>
              <w:t>Inteligencje wielorakie: nowe Horyzonty w teorii i praktyce,</w:t>
            </w:r>
            <w:r w:rsidRPr="00815C5E">
              <w:rPr>
                <w:sz w:val="24"/>
                <w:szCs w:val="24"/>
              </w:rPr>
              <w:t xml:space="preserve"> Warszawa 2009</w:t>
            </w:r>
            <w:r w:rsidR="00815C5E">
              <w:rPr>
                <w:sz w:val="24"/>
                <w:szCs w:val="24"/>
              </w:rPr>
              <w:t>,</w:t>
            </w:r>
          </w:p>
          <w:p w:rsidR="00FA205C" w:rsidRDefault="00FA205C" w:rsidP="00C90D21">
            <w:pPr>
              <w:rPr>
                <w:sz w:val="24"/>
                <w:szCs w:val="24"/>
              </w:rPr>
            </w:pPr>
            <w:proofErr w:type="spellStart"/>
            <w:r w:rsidRPr="00815C5E">
              <w:rPr>
                <w:sz w:val="24"/>
                <w:szCs w:val="24"/>
              </w:rPr>
              <w:t>Petty</w:t>
            </w:r>
            <w:proofErr w:type="spellEnd"/>
            <w:r w:rsidRPr="00815C5E">
              <w:rPr>
                <w:sz w:val="24"/>
                <w:szCs w:val="24"/>
              </w:rPr>
              <w:t xml:space="preserve"> G, </w:t>
            </w:r>
            <w:r w:rsidRPr="00872038">
              <w:rPr>
                <w:i/>
                <w:sz w:val="24"/>
                <w:szCs w:val="24"/>
              </w:rPr>
              <w:t>Nowoczesne nauczanie,</w:t>
            </w:r>
            <w:r w:rsidRPr="00815C5E">
              <w:rPr>
                <w:sz w:val="24"/>
                <w:szCs w:val="24"/>
              </w:rPr>
              <w:t xml:space="preserve"> GWP, Gdańsk 2010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64042A" w:rsidP="00C90D21">
            <w:pPr>
              <w:rPr>
                <w:sz w:val="24"/>
                <w:szCs w:val="24"/>
              </w:rPr>
            </w:pPr>
            <w:proofErr w:type="spellStart"/>
            <w:r w:rsidRPr="00815C5E">
              <w:rPr>
                <w:sz w:val="24"/>
                <w:szCs w:val="24"/>
              </w:rPr>
              <w:t>Zimbardo</w:t>
            </w:r>
            <w:proofErr w:type="spellEnd"/>
            <w:r w:rsidRPr="00815C5E">
              <w:rPr>
                <w:sz w:val="24"/>
                <w:szCs w:val="24"/>
              </w:rPr>
              <w:t xml:space="preserve"> G., Johnson R., </w:t>
            </w:r>
            <w:proofErr w:type="spellStart"/>
            <w:r w:rsidRPr="00815C5E">
              <w:rPr>
                <w:sz w:val="24"/>
                <w:szCs w:val="24"/>
              </w:rPr>
              <w:t>McCann</w:t>
            </w:r>
            <w:proofErr w:type="spellEnd"/>
            <w:r w:rsidRPr="00815C5E">
              <w:rPr>
                <w:sz w:val="24"/>
                <w:szCs w:val="24"/>
              </w:rPr>
              <w:t xml:space="preserve"> V., </w:t>
            </w:r>
            <w:r w:rsidRPr="00872038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815C5E">
              <w:rPr>
                <w:sz w:val="24"/>
                <w:szCs w:val="24"/>
              </w:rPr>
              <w:t>PWN, Warszawa 2010</w:t>
            </w:r>
            <w:r w:rsidR="00D935AF">
              <w:rPr>
                <w:sz w:val="24"/>
                <w:szCs w:val="24"/>
              </w:rPr>
              <w:t xml:space="preserve">             </w:t>
            </w:r>
          </w:p>
        </w:tc>
      </w:tr>
      <w:tr w:rsidR="00D62D5D" w:rsidRPr="00742916" w:rsidTr="001857DB">
        <w:tc>
          <w:tcPr>
            <w:tcW w:w="2660" w:type="dxa"/>
            <w:gridSpan w:val="5"/>
          </w:tcPr>
          <w:p w:rsidR="00D62D5D" w:rsidRPr="00742916" w:rsidRDefault="00D62D5D" w:rsidP="00C90D2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935AF" w:rsidRPr="00C90D21" w:rsidRDefault="00D935AF" w:rsidP="00D935AF">
            <w:pPr>
              <w:rPr>
                <w:sz w:val="24"/>
                <w:szCs w:val="24"/>
              </w:rPr>
            </w:pPr>
            <w:proofErr w:type="spellStart"/>
            <w:r w:rsidRPr="00C90D21">
              <w:rPr>
                <w:rStyle w:val="wrtext"/>
                <w:sz w:val="24"/>
                <w:szCs w:val="24"/>
              </w:rPr>
              <w:t>Lorayne</w:t>
            </w:r>
            <w:proofErr w:type="spellEnd"/>
            <w:r w:rsidRPr="00C90D21">
              <w:rPr>
                <w:rStyle w:val="wrtext"/>
                <w:sz w:val="24"/>
                <w:szCs w:val="24"/>
              </w:rPr>
              <w:t xml:space="preserve"> H., </w:t>
            </w:r>
            <w:proofErr w:type="spellStart"/>
            <w:r w:rsidRPr="00872038">
              <w:rPr>
                <w:rStyle w:val="wrtext"/>
                <w:i/>
                <w:sz w:val="24"/>
                <w:szCs w:val="24"/>
              </w:rPr>
              <w:t>Superpamięć</w:t>
            </w:r>
            <w:proofErr w:type="spellEnd"/>
            <w:r w:rsidRPr="00872038">
              <w:rPr>
                <w:rStyle w:val="wrtext"/>
                <w:i/>
                <w:sz w:val="24"/>
                <w:szCs w:val="24"/>
              </w:rPr>
              <w:t xml:space="preserve"> dla uczących się,</w:t>
            </w:r>
            <w:r w:rsidRPr="00C90D21">
              <w:rPr>
                <w:rStyle w:val="wrtext"/>
                <w:sz w:val="24"/>
                <w:szCs w:val="24"/>
              </w:rPr>
              <w:t xml:space="preserve"> </w:t>
            </w:r>
            <w:proofErr w:type="spellStart"/>
            <w:r w:rsidRPr="00C90D21">
              <w:rPr>
                <w:rStyle w:val="wrtext"/>
                <w:sz w:val="24"/>
                <w:szCs w:val="24"/>
              </w:rPr>
              <w:t>Ravi</w:t>
            </w:r>
            <w:proofErr w:type="spellEnd"/>
            <w:r w:rsidRPr="00C90D21">
              <w:rPr>
                <w:rStyle w:val="wrtext"/>
                <w:sz w:val="24"/>
                <w:szCs w:val="24"/>
              </w:rPr>
              <w:t>, Łódź1999</w:t>
            </w:r>
          </w:p>
          <w:p w:rsidR="00815C5E" w:rsidRPr="00815C5E" w:rsidRDefault="00D935AF" w:rsidP="00815C5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Nęcka</w:t>
            </w:r>
            <w:proofErr w:type="spellEnd"/>
            <w:r>
              <w:rPr>
                <w:sz w:val="24"/>
                <w:szCs w:val="24"/>
              </w:rPr>
              <w:t xml:space="preserve"> E., </w:t>
            </w:r>
            <w:r w:rsidRPr="00872038">
              <w:rPr>
                <w:i/>
                <w:sz w:val="24"/>
                <w:szCs w:val="24"/>
              </w:rPr>
              <w:t>Trening twórczości,</w:t>
            </w:r>
            <w:r>
              <w:rPr>
                <w:sz w:val="24"/>
                <w:szCs w:val="24"/>
              </w:rPr>
              <w:t xml:space="preserve"> Impuls, Kraków 1998,</w:t>
            </w:r>
            <w:r w:rsidR="00815C5E" w:rsidRPr="00815C5E">
              <w:rPr>
                <w:sz w:val="24"/>
                <w:szCs w:val="24"/>
              </w:rPr>
              <w:t xml:space="preserve"> </w:t>
            </w:r>
          </w:p>
          <w:p w:rsidR="00D62D5D" w:rsidRPr="00742916" w:rsidRDefault="00D935AF" w:rsidP="00640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Stankiewicz </w:t>
            </w:r>
            <w:r w:rsidR="0064042A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., </w:t>
            </w:r>
            <w:r w:rsidRPr="00872038">
              <w:rPr>
                <w:i/>
                <w:sz w:val="24"/>
                <w:szCs w:val="24"/>
              </w:rPr>
              <w:t>Trening umysłu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Comes</w:t>
            </w:r>
            <w:proofErr w:type="spellEnd"/>
            <w:r>
              <w:rPr>
                <w:sz w:val="24"/>
                <w:szCs w:val="24"/>
              </w:rPr>
              <w:t>, Warszawa 1999</w:t>
            </w:r>
            <w:r w:rsidR="00815C5E">
              <w:rPr>
                <w:sz w:val="24"/>
                <w:szCs w:val="24"/>
              </w:rPr>
              <w:t>,</w:t>
            </w:r>
          </w:p>
        </w:tc>
      </w:tr>
      <w:tr w:rsidR="00D62D5D" w:rsidRPr="00742916" w:rsidTr="001857DB">
        <w:tc>
          <w:tcPr>
            <w:tcW w:w="2660" w:type="dxa"/>
            <w:gridSpan w:val="5"/>
          </w:tcPr>
          <w:p w:rsidR="00D62D5D" w:rsidRPr="00BC3779" w:rsidRDefault="00D62D5D" w:rsidP="00C90D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62D5D" w:rsidRPr="00742916" w:rsidRDefault="00541B2B" w:rsidP="00C90D21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Wykład dyskusyjny. Praca w grupach, </w:t>
            </w:r>
            <w:r w:rsidR="008C7266">
              <w:rPr>
                <w:sz w:val="24"/>
                <w:szCs w:val="24"/>
              </w:rPr>
              <w:t>ć</w:t>
            </w:r>
            <w:r w:rsidR="008C7266" w:rsidRPr="00670E39">
              <w:rPr>
                <w:sz w:val="24"/>
                <w:szCs w:val="24"/>
              </w:rPr>
              <w:t xml:space="preserve">wiczenia przedmiotowe, metody aktywizujące, dyskusja, </w:t>
            </w:r>
            <w:r w:rsidR="008C7266" w:rsidRPr="008D3C3A">
              <w:rPr>
                <w:sz w:val="24"/>
                <w:szCs w:val="24"/>
              </w:rPr>
              <w:t>pokaz, metoda sytuacyjna, samokształcenie</w:t>
            </w:r>
            <w:r w:rsidR="008C7266" w:rsidRPr="00670E39">
              <w:rPr>
                <w:sz w:val="24"/>
                <w:szCs w:val="24"/>
              </w:rPr>
              <w:t>.</w:t>
            </w:r>
          </w:p>
        </w:tc>
      </w:tr>
      <w:tr w:rsidR="00D62D5D" w:rsidTr="001857DB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90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90D21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90D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1857DB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D62D5D" w:rsidRPr="00872038" w:rsidRDefault="00815C5E" w:rsidP="00815C5E">
            <w:pPr>
              <w:rPr>
                <w:sz w:val="24"/>
                <w:szCs w:val="24"/>
              </w:rPr>
            </w:pPr>
            <w:r w:rsidRPr="00872038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6F2D24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872038" w:rsidRDefault="000F59C1" w:rsidP="008F3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</w:p>
        </w:tc>
      </w:tr>
      <w:tr w:rsidR="00D62D5D" w:rsidTr="001857DB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</w:tcPr>
          <w:p w:rsidR="00D62D5D" w:rsidRPr="00872038" w:rsidRDefault="00815C5E" w:rsidP="00C90D21">
            <w:pPr>
              <w:rPr>
                <w:sz w:val="24"/>
                <w:szCs w:val="24"/>
              </w:rPr>
            </w:pPr>
            <w:r w:rsidRPr="00872038">
              <w:rPr>
                <w:sz w:val="24"/>
                <w:szCs w:val="24"/>
              </w:rPr>
              <w:t>Praca w zespołach, dyskusje w grupach tematycznych</w:t>
            </w:r>
            <w:r w:rsidR="006F2D24">
              <w:rPr>
                <w:sz w:val="24"/>
                <w:szCs w:val="24"/>
              </w:rPr>
              <w:t>, wypracowanie rozwiązania problemu na bazie zdobytej wiedzy.</w:t>
            </w:r>
            <w:r w:rsidRPr="0087203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03" w:type="dxa"/>
            <w:gridSpan w:val="3"/>
          </w:tcPr>
          <w:p w:rsidR="00D62D5D" w:rsidRPr="00872038" w:rsidRDefault="000F59C1" w:rsidP="008F3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03,04,05,06</w:t>
            </w:r>
          </w:p>
        </w:tc>
      </w:tr>
      <w:tr w:rsidR="00D62D5D" w:rsidTr="001857DB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</w:tcPr>
          <w:p w:rsidR="00D62D5D" w:rsidRPr="00872038" w:rsidRDefault="00815C5E" w:rsidP="00C90D21">
            <w:pPr>
              <w:rPr>
                <w:sz w:val="24"/>
                <w:szCs w:val="24"/>
              </w:rPr>
            </w:pPr>
            <w:r w:rsidRPr="00872038">
              <w:rPr>
                <w:sz w:val="24"/>
                <w:szCs w:val="24"/>
              </w:rPr>
              <w:t>Prawidłowe korzystanie ze zdobytej wiedzy, rozwiązywanie problemów edukacyjno-wychowawczych</w:t>
            </w:r>
            <w:r w:rsidR="006F2D24">
              <w:rPr>
                <w:sz w:val="24"/>
                <w:szCs w:val="24"/>
              </w:rPr>
              <w:t>, obserwacja, wypowiedzi w toku zajęć.</w:t>
            </w:r>
          </w:p>
        </w:tc>
        <w:tc>
          <w:tcPr>
            <w:tcW w:w="2103" w:type="dxa"/>
            <w:gridSpan w:val="3"/>
          </w:tcPr>
          <w:p w:rsidR="00D62D5D" w:rsidRPr="006F2D24" w:rsidRDefault="000F59C1" w:rsidP="00C90D21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01,02, 03,04</w:t>
            </w:r>
          </w:p>
        </w:tc>
      </w:tr>
      <w:tr w:rsidR="00D62D5D" w:rsidTr="001857D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D62D5D" w:rsidRPr="00872038" w:rsidRDefault="00D62D5D" w:rsidP="00C90D21">
            <w:pPr>
              <w:rPr>
                <w:sz w:val="24"/>
                <w:szCs w:val="24"/>
              </w:rPr>
            </w:pPr>
            <w:r w:rsidRPr="0087203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62D5D" w:rsidRPr="003B62FD" w:rsidRDefault="00912AB0" w:rsidP="00C90D21">
            <w:pPr>
              <w:rPr>
                <w:sz w:val="24"/>
                <w:szCs w:val="24"/>
              </w:rPr>
            </w:pPr>
            <w:r w:rsidRPr="003B62FD">
              <w:rPr>
                <w:sz w:val="24"/>
                <w:szCs w:val="24"/>
              </w:rPr>
              <w:t>Zaliczenie</w:t>
            </w:r>
            <w:r w:rsidR="004B635F">
              <w:rPr>
                <w:sz w:val="24"/>
                <w:szCs w:val="24"/>
              </w:rPr>
              <w:t xml:space="preserve"> z oceną</w:t>
            </w:r>
          </w:p>
        </w:tc>
      </w:tr>
      <w:tr w:rsidR="00D62D5D" w:rsidRPr="00742916" w:rsidTr="00C90D2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90D21">
            <w:pPr>
              <w:jc w:val="center"/>
              <w:rPr>
                <w:b/>
              </w:rPr>
            </w:pPr>
          </w:p>
          <w:p w:rsidR="00D62D5D" w:rsidRPr="00742916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90D2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90D2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1857DB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857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857D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1857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F752EC" w:rsidRDefault="00D62D5D" w:rsidP="001857DB">
            <w:pPr>
              <w:jc w:val="center"/>
            </w:pPr>
            <w:r w:rsidRPr="00F752EC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</w:pPr>
            <w:r w:rsidRPr="00F752EC">
              <w:t xml:space="preserve">W tym zajęcia powiązane </w:t>
            </w:r>
            <w:r w:rsidRPr="00F752EC">
              <w:br/>
              <w:t>z praktycznym przygotowaniem zawodowym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F752EC" w:rsidRDefault="00CF109F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F752EC" w:rsidRDefault="00124994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F752EC" w:rsidRDefault="00124994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F752EC" w:rsidRDefault="00124994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10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F752EC" w:rsidRDefault="00D828D1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F752EC" w:rsidRDefault="00D828D1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F752EC" w:rsidRDefault="00F45E6A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F752EC" w:rsidRDefault="00D828D1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F752EC" w:rsidRDefault="00D62D5D" w:rsidP="001857D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1857D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F752EC" w:rsidRDefault="00124994" w:rsidP="001857DB">
            <w:pPr>
              <w:jc w:val="center"/>
              <w:rPr>
                <w:sz w:val="24"/>
                <w:szCs w:val="24"/>
              </w:rPr>
            </w:pPr>
            <w:r w:rsidRPr="00F752EC">
              <w:rPr>
                <w:sz w:val="24"/>
                <w:szCs w:val="24"/>
              </w:rPr>
              <w:t>3</w:t>
            </w:r>
            <w:r w:rsidR="00F45E6A" w:rsidRPr="00F752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D62D5D" w:rsidRPr="00F752EC" w:rsidRDefault="001857DB" w:rsidP="001857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4994" w:rsidRPr="00F752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90D2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1857D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752EC" w:rsidRDefault="00F45E6A" w:rsidP="001857DB">
            <w:pPr>
              <w:jc w:val="center"/>
              <w:rPr>
                <w:b/>
                <w:sz w:val="24"/>
                <w:szCs w:val="24"/>
              </w:rPr>
            </w:pPr>
            <w:r w:rsidRPr="00F752EC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90D2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1857D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857DB" w:rsidRDefault="001857DB" w:rsidP="00185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62D5D" w:rsidRPr="00F752EC" w:rsidRDefault="00912AB0" w:rsidP="001857DB">
            <w:pPr>
              <w:jc w:val="center"/>
              <w:rPr>
                <w:b/>
                <w:sz w:val="24"/>
                <w:szCs w:val="24"/>
              </w:rPr>
            </w:pPr>
            <w:r w:rsidRPr="00F752EC">
              <w:rPr>
                <w:b/>
                <w:sz w:val="24"/>
                <w:szCs w:val="24"/>
              </w:rPr>
              <w:t>(PSYCHOLOGI</w:t>
            </w:r>
            <w:r w:rsidR="00D828D1" w:rsidRPr="00F752EC">
              <w:rPr>
                <w:b/>
                <w:sz w:val="24"/>
                <w:szCs w:val="24"/>
              </w:rPr>
              <w:t>A</w:t>
            </w:r>
            <w:r w:rsidR="00EA2BC5" w:rsidRPr="00F752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1857DB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752EC" w:rsidRDefault="001857DB" w:rsidP="00185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:rsidTr="00C90D2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1857DB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752EC" w:rsidRDefault="001857DB" w:rsidP="00185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A60BB">
              <w:rPr>
                <w:b/>
                <w:sz w:val="24"/>
                <w:szCs w:val="24"/>
              </w:rPr>
              <w:t>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195"/>
    <w:rsid w:val="00053A0F"/>
    <w:rsid w:val="00085C2E"/>
    <w:rsid w:val="000C2247"/>
    <w:rsid w:val="000F59C1"/>
    <w:rsid w:val="00124994"/>
    <w:rsid w:val="001411D3"/>
    <w:rsid w:val="001707A0"/>
    <w:rsid w:val="001733C4"/>
    <w:rsid w:val="00173576"/>
    <w:rsid w:val="00174894"/>
    <w:rsid w:val="001857DB"/>
    <w:rsid w:val="001C4FB6"/>
    <w:rsid w:val="00292893"/>
    <w:rsid w:val="002944A6"/>
    <w:rsid w:val="002A60BB"/>
    <w:rsid w:val="002B639C"/>
    <w:rsid w:val="002C4D93"/>
    <w:rsid w:val="00396854"/>
    <w:rsid w:val="003A1788"/>
    <w:rsid w:val="003B11D4"/>
    <w:rsid w:val="003B62FD"/>
    <w:rsid w:val="004356DA"/>
    <w:rsid w:val="00485228"/>
    <w:rsid w:val="004B635F"/>
    <w:rsid w:val="004E332F"/>
    <w:rsid w:val="00531BE4"/>
    <w:rsid w:val="00534D91"/>
    <w:rsid w:val="00541B2B"/>
    <w:rsid w:val="00543D41"/>
    <w:rsid w:val="0055747E"/>
    <w:rsid w:val="00580A37"/>
    <w:rsid w:val="005B4FF1"/>
    <w:rsid w:val="0063334D"/>
    <w:rsid w:val="0064042A"/>
    <w:rsid w:val="006743A5"/>
    <w:rsid w:val="006C7DB2"/>
    <w:rsid w:val="006E63F8"/>
    <w:rsid w:val="006F2D24"/>
    <w:rsid w:val="00726BCA"/>
    <w:rsid w:val="007755B7"/>
    <w:rsid w:val="007A55E2"/>
    <w:rsid w:val="00815C5E"/>
    <w:rsid w:val="00872038"/>
    <w:rsid w:val="008B4091"/>
    <w:rsid w:val="008B50C5"/>
    <w:rsid w:val="008C7266"/>
    <w:rsid w:val="008F3894"/>
    <w:rsid w:val="00900650"/>
    <w:rsid w:val="00912AB0"/>
    <w:rsid w:val="00940061"/>
    <w:rsid w:val="0099161B"/>
    <w:rsid w:val="00993744"/>
    <w:rsid w:val="009D0DE4"/>
    <w:rsid w:val="00AC1FD8"/>
    <w:rsid w:val="00AE5499"/>
    <w:rsid w:val="00B014A8"/>
    <w:rsid w:val="00B32BA5"/>
    <w:rsid w:val="00B82214"/>
    <w:rsid w:val="00B97BB0"/>
    <w:rsid w:val="00BF3ADE"/>
    <w:rsid w:val="00C47BFC"/>
    <w:rsid w:val="00C615CF"/>
    <w:rsid w:val="00C87238"/>
    <w:rsid w:val="00C90D21"/>
    <w:rsid w:val="00C94F3E"/>
    <w:rsid w:val="00CA198A"/>
    <w:rsid w:val="00CF109F"/>
    <w:rsid w:val="00CF3D2D"/>
    <w:rsid w:val="00D62D5D"/>
    <w:rsid w:val="00D828D1"/>
    <w:rsid w:val="00D935AF"/>
    <w:rsid w:val="00E65745"/>
    <w:rsid w:val="00E72496"/>
    <w:rsid w:val="00EA2BC5"/>
    <w:rsid w:val="00F357A7"/>
    <w:rsid w:val="00F45E6A"/>
    <w:rsid w:val="00F752EC"/>
    <w:rsid w:val="00FA205C"/>
    <w:rsid w:val="00FA5DB8"/>
    <w:rsid w:val="00FE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C6C0-9E34-4B5C-B44B-CA345C7D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2020-03-21T15:46:00Z</dcterms:created>
  <dcterms:modified xsi:type="dcterms:W3CDTF">2020-03-21T16:22:00Z</dcterms:modified>
</cp:coreProperties>
</file>